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2D2" w:rsidRPr="004235E3" w:rsidRDefault="00AA52D2" w:rsidP="00AA52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235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Направление 5. «Высокая доля </w:t>
      </w:r>
      <w:proofErr w:type="gramStart"/>
      <w:r w:rsidRPr="004235E3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Pr="004235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 рисками учебной </w:t>
      </w:r>
      <w:proofErr w:type="spellStart"/>
      <w:r w:rsidRPr="004235E3">
        <w:rPr>
          <w:rFonts w:ascii="Times New Roman" w:eastAsia="Times New Roman" w:hAnsi="Times New Roman" w:cs="Times New Roman"/>
          <w:b/>
          <w:bCs/>
          <w:sz w:val="24"/>
          <w:szCs w:val="24"/>
        </w:rPr>
        <w:t>неуспешности</w:t>
      </w:r>
      <w:proofErr w:type="spellEnd"/>
      <w:r w:rsidRPr="004235E3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p w:rsidR="00AA52D2" w:rsidRPr="004235E3" w:rsidRDefault="00AA52D2" w:rsidP="00AA52D2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235E3">
        <w:rPr>
          <w:rFonts w:ascii="Times New Roman" w:eastAsia="Times New Roman" w:hAnsi="Times New Roman" w:cs="Times New Roman"/>
          <w:b/>
          <w:bCs/>
          <w:sz w:val="24"/>
          <w:szCs w:val="24"/>
        </w:rPr>
        <w:t>фактор риск</w:t>
      </w:r>
      <w:proofErr w:type="gramStart"/>
      <w:r w:rsidRPr="004235E3">
        <w:rPr>
          <w:rFonts w:ascii="Times New Roman" w:eastAsia="Times New Roman" w:hAnsi="Times New Roman" w:cs="Times New Roman"/>
          <w:b/>
          <w:bCs/>
          <w:sz w:val="24"/>
          <w:szCs w:val="24"/>
        </w:rPr>
        <w:t>а-</w:t>
      </w:r>
      <w:proofErr w:type="gramEnd"/>
      <w:r w:rsidRPr="004235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средняя (</w:t>
      </w:r>
      <w:proofErr w:type="spellStart"/>
      <w:r w:rsidRPr="004235E3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sch</w:t>
      </w:r>
      <w:proofErr w:type="spellEnd"/>
      <w:r w:rsidRPr="004235E3">
        <w:rPr>
          <w:rFonts w:ascii="Times New Roman" w:eastAsia="Times New Roman" w:hAnsi="Times New Roman" w:cs="Times New Roman"/>
          <w:b/>
          <w:bCs/>
          <w:sz w:val="24"/>
          <w:szCs w:val="24"/>
        </w:rPr>
        <w:t>163082)</w:t>
      </w:r>
    </w:p>
    <w:p w:rsidR="00AA52D2" w:rsidRPr="004235E3" w:rsidRDefault="00AA52D2" w:rsidP="00AA52D2">
      <w:pPr>
        <w:spacing w:after="0" w:line="240" w:lineRule="auto"/>
        <w:ind w:right="300"/>
        <w:rPr>
          <w:rFonts w:ascii="Times New Roman" w:hAnsi="Times New Roman" w:cs="Times New Roman"/>
          <w:sz w:val="24"/>
          <w:szCs w:val="24"/>
        </w:rPr>
      </w:pPr>
      <w:r w:rsidRPr="004235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Цель: </w:t>
      </w:r>
      <w:r w:rsidRPr="004235E3">
        <w:rPr>
          <w:rFonts w:ascii="Times New Roman" w:eastAsia="Times New Roman" w:hAnsi="Times New Roman" w:cs="Times New Roman"/>
          <w:sz w:val="24"/>
          <w:szCs w:val="24"/>
        </w:rPr>
        <w:t xml:space="preserve">Повышение уровня предметных и </w:t>
      </w:r>
      <w:proofErr w:type="spellStart"/>
      <w:r w:rsidRPr="004235E3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4235E3">
        <w:rPr>
          <w:rFonts w:ascii="Times New Roman" w:eastAsia="Times New Roman" w:hAnsi="Times New Roman" w:cs="Times New Roman"/>
          <w:sz w:val="24"/>
          <w:szCs w:val="24"/>
        </w:rPr>
        <w:t xml:space="preserve"> результатов</w:t>
      </w:r>
    </w:p>
    <w:p w:rsidR="00AA52D2" w:rsidRPr="004235E3" w:rsidRDefault="00AA52D2" w:rsidP="00AA52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235E3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AA52D2" w:rsidRPr="004235E3" w:rsidRDefault="00AA52D2" w:rsidP="00AA52D2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right="160"/>
        <w:rPr>
          <w:rFonts w:ascii="Times New Roman" w:eastAsia="Times New Roman" w:hAnsi="Times New Roman" w:cs="Times New Roman"/>
          <w:sz w:val="24"/>
          <w:szCs w:val="24"/>
        </w:rPr>
      </w:pPr>
      <w:r w:rsidRPr="004235E3">
        <w:rPr>
          <w:rFonts w:ascii="Times New Roman" w:eastAsia="Times New Roman" w:hAnsi="Times New Roman" w:cs="Times New Roman"/>
          <w:sz w:val="24"/>
          <w:szCs w:val="24"/>
        </w:rPr>
        <w:t>обеспечение применение новых образовательных технологий для преодолени</w:t>
      </w:r>
      <w:r w:rsidR="00F014B9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4235E3">
        <w:rPr>
          <w:rFonts w:ascii="Times New Roman" w:eastAsia="Times New Roman" w:hAnsi="Times New Roman" w:cs="Times New Roman"/>
          <w:sz w:val="24"/>
          <w:szCs w:val="24"/>
        </w:rPr>
        <w:t xml:space="preserve"> низких образовательных результатов и социально опасных условий;</w:t>
      </w:r>
    </w:p>
    <w:p w:rsidR="00AA52D2" w:rsidRPr="004235E3" w:rsidRDefault="00AA52D2" w:rsidP="00AA52D2">
      <w:pPr>
        <w:numPr>
          <w:ilvl w:val="0"/>
          <w:numId w:val="1"/>
        </w:numPr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35E3">
        <w:rPr>
          <w:rFonts w:ascii="Times New Roman" w:eastAsia="Times New Roman" w:hAnsi="Times New Roman" w:cs="Times New Roman"/>
          <w:sz w:val="24"/>
          <w:szCs w:val="24"/>
        </w:rPr>
        <w:t xml:space="preserve">       обеспечение позитивной динамики уровня </w:t>
      </w:r>
      <w:proofErr w:type="spellStart"/>
      <w:r w:rsidRPr="004235E3">
        <w:rPr>
          <w:rFonts w:ascii="Times New Roman" w:eastAsia="Times New Roman" w:hAnsi="Times New Roman" w:cs="Times New Roman"/>
          <w:sz w:val="24"/>
          <w:szCs w:val="24"/>
        </w:rPr>
        <w:t>обученности</w:t>
      </w:r>
      <w:proofErr w:type="spellEnd"/>
      <w:r w:rsidRPr="004235E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A52D2" w:rsidRPr="004235E3" w:rsidRDefault="00AA52D2" w:rsidP="00AA52D2">
      <w:pPr>
        <w:numPr>
          <w:ilvl w:val="0"/>
          <w:numId w:val="1"/>
        </w:numPr>
        <w:tabs>
          <w:tab w:val="left" w:pos="142"/>
          <w:tab w:val="left" w:pos="284"/>
        </w:tabs>
        <w:spacing w:after="0" w:line="240" w:lineRule="auto"/>
        <w:ind w:right="140"/>
        <w:rPr>
          <w:rFonts w:ascii="Times New Roman" w:eastAsia="Times New Roman" w:hAnsi="Times New Roman" w:cs="Times New Roman"/>
          <w:sz w:val="24"/>
          <w:szCs w:val="24"/>
        </w:rPr>
      </w:pPr>
      <w:r w:rsidRPr="004235E3">
        <w:rPr>
          <w:rFonts w:ascii="Times New Roman" w:eastAsia="Times New Roman" w:hAnsi="Times New Roman" w:cs="Times New Roman"/>
          <w:sz w:val="24"/>
          <w:szCs w:val="24"/>
        </w:rPr>
        <w:t xml:space="preserve">увеличение доли у учащихся высокого и среднего уровня </w:t>
      </w:r>
      <w:proofErr w:type="spellStart"/>
      <w:r w:rsidRPr="004235E3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4235E3">
        <w:rPr>
          <w:rFonts w:ascii="Times New Roman" w:eastAsia="Times New Roman" w:hAnsi="Times New Roman" w:cs="Times New Roman"/>
          <w:sz w:val="24"/>
          <w:szCs w:val="24"/>
        </w:rPr>
        <w:t xml:space="preserve"> результатов;</w:t>
      </w:r>
    </w:p>
    <w:p w:rsidR="00AA52D2" w:rsidRPr="004235E3" w:rsidRDefault="00AA52D2" w:rsidP="00AA52D2">
      <w:pPr>
        <w:numPr>
          <w:ilvl w:val="0"/>
          <w:numId w:val="1"/>
        </w:numPr>
        <w:tabs>
          <w:tab w:val="left" w:pos="0"/>
          <w:tab w:val="left" w:pos="284"/>
        </w:tabs>
        <w:spacing w:after="0" w:line="240" w:lineRule="auto"/>
        <w:ind w:right="160"/>
        <w:rPr>
          <w:rFonts w:ascii="Times New Roman" w:eastAsia="Times New Roman" w:hAnsi="Times New Roman" w:cs="Times New Roman"/>
          <w:sz w:val="24"/>
          <w:szCs w:val="24"/>
        </w:rPr>
      </w:pPr>
      <w:r w:rsidRPr="004235E3">
        <w:rPr>
          <w:rFonts w:ascii="Times New Roman" w:eastAsia="Times New Roman" w:hAnsi="Times New Roman" w:cs="Times New Roman"/>
          <w:sz w:val="24"/>
          <w:szCs w:val="24"/>
        </w:rPr>
        <w:t>модернизация системы дистанционного обучения с применением электронных образовательных ресурсов, направленной на сопровождение образовательной деятельности учащихся с низкими образовательными результатами.</w:t>
      </w:r>
    </w:p>
    <w:p w:rsidR="00AA52D2" w:rsidRPr="004235E3" w:rsidRDefault="00AA52D2" w:rsidP="00AA52D2">
      <w:pPr>
        <w:spacing w:line="240" w:lineRule="auto"/>
        <w:ind w:right="160" w:hanging="420"/>
        <w:rPr>
          <w:rFonts w:ascii="Times New Roman" w:eastAsia="Times New Roman" w:hAnsi="Times New Roman" w:cs="Times New Roman"/>
          <w:sz w:val="24"/>
          <w:szCs w:val="24"/>
        </w:rPr>
      </w:pPr>
      <w:r w:rsidRPr="004235E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Ожидаемый результат </w:t>
      </w:r>
      <w:r w:rsidRPr="004235E3">
        <w:rPr>
          <w:rFonts w:ascii="Times New Roman" w:eastAsia="Times New Roman" w:hAnsi="Times New Roman" w:cs="Times New Roman"/>
          <w:sz w:val="24"/>
          <w:szCs w:val="24"/>
        </w:rPr>
        <w:t>Повышение успеваемости и уровня качества знаний, результатов ГИА, ВПР, рост учебных достижений обучающихся</w:t>
      </w:r>
    </w:p>
    <w:tbl>
      <w:tblPr>
        <w:tblStyle w:val="a4"/>
        <w:tblW w:w="10598" w:type="dxa"/>
        <w:tblInd w:w="-459" w:type="dxa"/>
        <w:tblLayout w:type="fixed"/>
        <w:tblLook w:val="04A0"/>
      </w:tblPr>
      <w:tblGrid>
        <w:gridCol w:w="817"/>
        <w:gridCol w:w="4253"/>
        <w:gridCol w:w="1842"/>
        <w:gridCol w:w="1985"/>
        <w:gridCol w:w="1701"/>
      </w:tblGrid>
      <w:tr w:rsidR="00AA52D2" w:rsidRPr="004235E3" w:rsidTr="00AA52D2">
        <w:tc>
          <w:tcPr>
            <w:tcW w:w="817" w:type="dxa"/>
          </w:tcPr>
          <w:p w:rsidR="00AA52D2" w:rsidRPr="004235E3" w:rsidRDefault="00AA52D2" w:rsidP="00845C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2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2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42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42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53" w:type="dxa"/>
          </w:tcPr>
          <w:p w:rsidR="00AA52D2" w:rsidRPr="004235E3" w:rsidRDefault="00AA52D2" w:rsidP="00845C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2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Предлагаемые меры преодоления рисков</w:t>
            </w:r>
          </w:p>
        </w:tc>
        <w:tc>
          <w:tcPr>
            <w:tcW w:w="1842" w:type="dxa"/>
          </w:tcPr>
          <w:p w:rsidR="00AA52D2" w:rsidRPr="004235E3" w:rsidRDefault="00AA52D2" w:rsidP="00845C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235E3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 xml:space="preserve">Сроки </w:t>
            </w:r>
            <w:r w:rsidRPr="0042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исполнения</w:t>
            </w:r>
          </w:p>
        </w:tc>
        <w:tc>
          <w:tcPr>
            <w:tcW w:w="1985" w:type="dxa"/>
          </w:tcPr>
          <w:p w:rsidR="00AA52D2" w:rsidRPr="004235E3" w:rsidRDefault="00AA52D2" w:rsidP="00845C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2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1701" w:type="dxa"/>
          </w:tcPr>
          <w:p w:rsidR="00AA52D2" w:rsidRPr="004235E3" w:rsidRDefault="00AA52D2" w:rsidP="00845CA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23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Отметка  о выполнении</w:t>
            </w:r>
          </w:p>
        </w:tc>
      </w:tr>
      <w:tr w:rsidR="00AA52D2" w:rsidRPr="000947A6" w:rsidTr="00AA52D2">
        <w:tc>
          <w:tcPr>
            <w:tcW w:w="817" w:type="dxa"/>
          </w:tcPr>
          <w:p w:rsidR="00AA52D2" w:rsidRPr="000947A6" w:rsidRDefault="00AA52D2" w:rsidP="00845CA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947A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:rsidR="00AA52D2" w:rsidRPr="000947A6" w:rsidRDefault="00AA52D2" w:rsidP="00845CA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947A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работы школы в контексте оценки качества образования</w:t>
            </w:r>
          </w:p>
        </w:tc>
        <w:tc>
          <w:tcPr>
            <w:tcW w:w="1842" w:type="dxa"/>
          </w:tcPr>
          <w:p w:rsidR="00AA52D2" w:rsidRPr="000947A6" w:rsidRDefault="00060D06" w:rsidP="000947A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947A6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r w:rsidR="00AA52D2" w:rsidRPr="00094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202</w:t>
            </w:r>
            <w:r w:rsidR="000947A6" w:rsidRPr="000947A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A52D2" w:rsidRPr="00094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985" w:type="dxa"/>
          </w:tcPr>
          <w:p w:rsidR="00AA52D2" w:rsidRPr="000947A6" w:rsidRDefault="00AA52D2" w:rsidP="00845CA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947A6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701" w:type="dxa"/>
          </w:tcPr>
          <w:p w:rsidR="00AA52D2" w:rsidRPr="000947A6" w:rsidRDefault="00AA52D2" w:rsidP="00845CA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A52D2" w:rsidRPr="000947A6" w:rsidTr="00AA52D2">
        <w:tc>
          <w:tcPr>
            <w:tcW w:w="817" w:type="dxa"/>
          </w:tcPr>
          <w:p w:rsidR="00AA52D2" w:rsidRPr="000947A6" w:rsidRDefault="00AA52D2" w:rsidP="00845CA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947A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AA52D2" w:rsidRPr="000947A6" w:rsidRDefault="00AA52D2" w:rsidP="00845CA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947A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 стартовых,  рубежных, тематических контрольных работ</w:t>
            </w:r>
          </w:p>
        </w:tc>
        <w:tc>
          <w:tcPr>
            <w:tcW w:w="1842" w:type="dxa"/>
            <w:vAlign w:val="bottom"/>
          </w:tcPr>
          <w:p w:rsidR="000947A6" w:rsidRPr="000947A6" w:rsidRDefault="000947A6" w:rsidP="000947A6">
            <w:pPr>
              <w:pStyle w:val="Default"/>
              <w:jc w:val="both"/>
            </w:pPr>
            <w:r w:rsidRPr="000947A6">
              <w:t xml:space="preserve">1 раз в четверть, в начале и </w:t>
            </w:r>
          </w:p>
          <w:p w:rsidR="00AA52D2" w:rsidRPr="000947A6" w:rsidRDefault="000947A6" w:rsidP="000947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7A6">
              <w:rPr>
                <w:rFonts w:ascii="Times New Roman" w:hAnsi="Times New Roman" w:cs="Times New Roman"/>
                <w:sz w:val="24"/>
                <w:szCs w:val="24"/>
              </w:rPr>
              <w:t>в конце учебного года</w:t>
            </w:r>
          </w:p>
        </w:tc>
        <w:tc>
          <w:tcPr>
            <w:tcW w:w="1985" w:type="dxa"/>
            <w:vAlign w:val="bottom"/>
          </w:tcPr>
          <w:p w:rsidR="00AA52D2" w:rsidRPr="000947A6" w:rsidRDefault="00AA52D2" w:rsidP="00845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47A6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701" w:type="dxa"/>
          </w:tcPr>
          <w:p w:rsidR="00AA52D2" w:rsidRPr="000947A6" w:rsidRDefault="00AA52D2" w:rsidP="00845CA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A52D2" w:rsidRPr="000947A6" w:rsidTr="00AA52D2">
        <w:tc>
          <w:tcPr>
            <w:tcW w:w="817" w:type="dxa"/>
          </w:tcPr>
          <w:p w:rsidR="00AA52D2" w:rsidRPr="000947A6" w:rsidRDefault="00AA52D2" w:rsidP="00845CA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947A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AA52D2" w:rsidRPr="000947A6" w:rsidRDefault="00AA52D2" w:rsidP="00845CA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947A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Проведение и анализ входных и итоговых комплексных работ на </w:t>
            </w:r>
            <w:proofErr w:type="spellStart"/>
            <w:r w:rsidRPr="000947A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матапредметной</w:t>
            </w:r>
            <w:proofErr w:type="spellEnd"/>
            <w:r w:rsidRPr="000947A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основе по ФГОС</w:t>
            </w:r>
          </w:p>
        </w:tc>
        <w:tc>
          <w:tcPr>
            <w:tcW w:w="1842" w:type="dxa"/>
          </w:tcPr>
          <w:p w:rsidR="000947A6" w:rsidRPr="000947A6" w:rsidRDefault="000947A6" w:rsidP="000947A6">
            <w:pPr>
              <w:pStyle w:val="Default"/>
              <w:jc w:val="both"/>
            </w:pPr>
            <w:r w:rsidRPr="000947A6">
              <w:t xml:space="preserve">в начале и </w:t>
            </w:r>
          </w:p>
          <w:p w:rsidR="00AA52D2" w:rsidRPr="000947A6" w:rsidRDefault="000947A6" w:rsidP="000947A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947A6">
              <w:rPr>
                <w:rFonts w:ascii="Times New Roman" w:hAnsi="Times New Roman" w:cs="Times New Roman"/>
                <w:sz w:val="24"/>
                <w:szCs w:val="24"/>
              </w:rPr>
              <w:t>в конце учебного года</w:t>
            </w:r>
          </w:p>
        </w:tc>
        <w:tc>
          <w:tcPr>
            <w:tcW w:w="1985" w:type="dxa"/>
          </w:tcPr>
          <w:p w:rsidR="00AA52D2" w:rsidRPr="000947A6" w:rsidRDefault="00AA52D2" w:rsidP="00845CA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947A6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701" w:type="dxa"/>
          </w:tcPr>
          <w:p w:rsidR="00AA52D2" w:rsidRPr="000947A6" w:rsidRDefault="00AA52D2" w:rsidP="00845CA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A52D2" w:rsidRPr="000947A6" w:rsidTr="00AA52D2">
        <w:tc>
          <w:tcPr>
            <w:tcW w:w="817" w:type="dxa"/>
          </w:tcPr>
          <w:p w:rsidR="00AA52D2" w:rsidRPr="000947A6" w:rsidRDefault="00AA52D2" w:rsidP="00845CA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947A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AA52D2" w:rsidRPr="000947A6" w:rsidRDefault="00AA52D2" w:rsidP="00845CA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947A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Проведение и анализ административных диагностических работ по материалам ГИА, ВПР</w:t>
            </w:r>
          </w:p>
        </w:tc>
        <w:tc>
          <w:tcPr>
            <w:tcW w:w="1842" w:type="dxa"/>
          </w:tcPr>
          <w:p w:rsidR="00AA52D2" w:rsidRPr="000947A6" w:rsidRDefault="000947A6" w:rsidP="00845CA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947A6">
              <w:rPr>
                <w:rFonts w:ascii="Times New Roman" w:hAnsi="Times New Roman" w:cs="Times New Roman"/>
                <w:sz w:val="24"/>
                <w:szCs w:val="24"/>
              </w:rPr>
              <w:t>В течение года  по плану</w:t>
            </w:r>
          </w:p>
        </w:tc>
        <w:tc>
          <w:tcPr>
            <w:tcW w:w="1985" w:type="dxa"/>
          </w:tcPr>
          <w:p w:rsidR="00AA52D2" w:rsidRPr="000947A6" w:rsidRDefault="00AA52D2" w:rsidP="00845C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7A6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1701" w:type="dxa"/>
          </w:tcPr>
          <w:p w:rsidR="00AA52D2" w:rsidRPr="000947A6" w:rsidRDefault="00AA52D2" w:rsidP="00845CA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A52D2" w:rsidRPr="000947A6" w:rsidTr="00AA52D2">
        <w:tc>
          <w:tcPr>
            <w:tcW w:w="817" w:type="dxa"/>
          </w:tcPr>
          <w:p w:rsidR="00AA52D2" w:rsidRPr="000947A6" w:rsidRDefault="00AA52D2" w:rsidP="00845CA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947A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253" w:type="dxa"/>
          </w:tcPr>
          <w:p w:rsidR="00AA52D2" w:rsidRPr="000947A6" w:rsidRDefault="00AA52D2" w:rsidP="00845CA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947A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Участие </w:t>
            </w:r>
            <w:proofErr w:type="gramStart"/>
            <w:r w:rsidRPr="000947A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проведении</w:t>
            </w:r>
            <w:proofErr w:type="gramEnd"/>
            <w:r w:rsidRPr="000947A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ВПР. Корректировка образовательного процесса с учетом результатов ВПР</w:t>
            </w:r>
          </w:p>
        </w:tc>
        <w:tc>
          <w:tcPr>
            <w:tcW w:w="1842" w:type="dxa"/>
          </w:tcPr>
          <w:p w:rsidR="00AA52D2" w:rsidRPr="000947A6" w:rsidRDefault="000947A6" w:rsidP="00845CA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947A6">
              <w:rPr>
                <w:rFonts w:ascii="Times New Roman" w:hAnsi="Times New Roman" w:cs="Times New Roman"/>
                <w:sz w:val="24"/>
                <w:szCs w:val="24"/>
              </w:rPr>
              <w:t>В течение года  по плану</w:t>
            </w:r>
          </w:p>
        </w:tc>
        <w:tc>
          <w:tcPr>
            <w:tcW w:w="1985" w:type="dxa"/>
          </w:tcPr>
          <w:p w:rsidR="00AA52D2" w:rsidRPr="000947A6" w:rsidRDefault="00AA52D2" w:rsidP="00845C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УВР, учителя </w:t>
            </w:r>
            <w:proofErr w:type="gramStart"/>
            <w:r w:rsidRPr="000947A6">
              <w:rPr>
                <w:rFonts w:ascii="Times New Roman" w:eastAsia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0947A6">
              <w:rPr>
                <w:rFonts w:ascii="Times New Roman" w:eastAsia="Times New Roman" w:hAnsi="Times New Roman" w:cs="Times New Roman"/>
                <w:sz w:val="24"/>
                <w:szCs w:val="24"/>
              </w:rPr>
              <w:t>редметники</w:t>
            </w:r>
          </w:p>
        </w:tc>
        <w:tc>
          <w:tcPr>
            <w:tcW w:w="1701" w:type="dxa"/>
          </w:tcPr>
          <w:p w:rsidR="00AA52D2" w:rsidRPr="000947A6" w:rsidRDefault="00AA52D2" w:rsidP="00845CA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A52D2" w:rsidRPr="000947A6" w:rsidTr="00AA52D2">
        <w:tc>
          <w:tcPr>
            <w:tcW w:w="817" w:type="dxa"/>
          </w:tcPr>
          <w:p w:rsidR="00AA52D2" w:rsidRPr="000947A6" w:rsidRDefault="00AA52D2" w:rsidP="00845CA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947A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253" w:type="dxa"/>
          </w:tcPr>
          <w:p w:rsidR="00AA52D2" w:rsidRPr="000947A6" w:rsidRDefault="00AA52D2" w:rsidP="00845CA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947A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Организация дополнительных</w:t>
            </w:r>
            <w:r w:rsidR="00031778" w:rsidRPr="000947A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индивидуальных</w:t>
            </w:r>
            <w:r w:rsidRPr="000947A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занятий с отстающими учениками</w:t>
            </w:r>
          </w:p>
        </w:tc>
        <w:tc>
          <w:tcPr>
            <w:tcW w:w="1842" w:type="dxa"/>
          </w:tcPr>
          <w:p w:rsidR="00AA52D2" w:rsidRPr="000947A6" w:rsidRDefault="000947A6" w:rsidP="00D35BD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947A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 </w:t>
            </w:r>
            <w:r w:rsidR="00D35BD8" w:rsidRPr="000947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0947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V</w:t>
            </w:r>
            <w:r w:rsidRPr="000947A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четверти </w:t>
            </w:r>
            <w:r w:rsidR="00AA52D2" w:rsidRPr="000947A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2021</w:t>
            </w:r>
            <w:r w:rsidRPr="000947A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года</w:t>
            </w:r>
          </w:p>
        </w:tc>
        <w:tc>
          <w:tcPr>
            <w:tcW w:w="1985" w:type="dxa"/>
          </w:tcPr>
          <w:p w:rsidR="00AA52D2" w:rsidRPr="000947A6" w:rsidRDefault="00AA52D2" w:rsidP="00845C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7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УВР, учителя </w:t>
            </w:r>
            <w:proofErr w:type="gramStart"/>
            <w:r w:rsidRPr="000947A6">
              <w:rPr>
                <w:rFonts w:ascii="Times New Roman" w:eastAsia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0947A6">
              <w:rPr>
                <w:rFonts w:ascii="Times New Roman" w:eastAsia="Times New Roman" w:hAnsi="Times New Roman" w:cs="Times New Roman"/>
                <w:sz w:val="24"/>
                <w:szCs w:val="24"/>
              </w:rPr>
              <w:t>редметники</w:t>
            </w:r>
          </w:p>
        </w:tc>
        <w:tc>
          <w:tcPr>
            <w:tcW w:w="1701" w:type="dxa"/>
          </w:tcPr>
          <w:p w:rsidR="00AA52D2" w:rsidRPr="000947A6" w:rsidRDefault="00AA52D2" w:rsidP="00845CA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A52D2" w:rsidRPr="000947A6" w:rsidTr="00AA52D2">
        <w:tc>
          <w:tcPr>
            <w:tcW w:w="817" w:type="dxa"/>
          </w:tcPr>
          <w:p w:rsidR="00AA52D2" w:rsidRPr="000947A6" w:rsidRDefault="00AA52D2" w:rsidP="00845CA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947A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253" w:type="dxa"/>
          </w:tcPr>
          <w:p w:rsidR="00AA52D2" w:rsidRPr="000947A6" w:rsidRDefault="00031778" w:rsidP="00845CA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947A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Работа с родителями </w:t>
            </w:r>
            <w:proofErr w:type="gramStart"/>
            <w:r w:rsidRPr="000947A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 w:rsidR="00AA52D2" w:rsidRPr="000947A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испытывающих затрудн</w:t>
            </w:r>
            <w:r w:rsidRPr="000947A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ения в обучении или имеющих осо</w:t>
            </w:r>
            <w:r w:rsidR="00AA52D2" w:rsidRPr="000947A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бые образовательные потребности</w:t>
            </w:r>
          </w:p>
        </w:tc>
        <w:tc>
          <w:tcPr>
            <w:tcW w:w="1842" w:type="dxa"/>
          </w:tcPr>
          <w:p w:rsidR="00AA52D2" w:rsidRPr="000947A6" w:rsidRDefault="000947A6" w:rsidP="00845CA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947A6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1985" w:type="dxa"/>
          </w:tcPr>
          <w:p w:rsidR="00AA52D2" w:rsidRPr="000947A6" w:rsidRDefault="00031778" w:rsidP="00845C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7A6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947A6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947A6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</w:t>
            </w:r>
            <w:r w:rsidR="00AA52D2" w:rsidRPr="000947A6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r w:rsidRPr="000947A6">
              <w:rPr>
                <w:rFonts w:ascii="Times New Roman" w:eastAsia="Times New Roman" w:hAnsi="Times New Roman" w:cs="Times New Roman"/>
                <w:sz w:val="24"/>
                <w:szCs w:val="24"/>
              </w:rPr>
              <w:t>, ВР, классные руководители</w:t>
            </w:r>
          </w:p>
        </w:tc>
        <w:tc>
          <w:tcPr>
            <w:tcW w:w="1701" w:type="dxa"/>
          </w:tcPr>
          <w:p w:rsidR="00AA52D2" w:rsidRPr="000947A6" w:rsidRDefault="00AA52D2" w:rsidP="00845CA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A52D2" w:rsidRPr="000947A6" w:rsidTr="00AA52D2">
        <w:tc>
          <w:tcPr>
            <w:tcW w:w="817" w:type="dxa"/>
          </w:tcPr>
          <w:p w:rsidR="00AA52D2" w:rsidRPr="000947A6" w:rsidRDefault="00AA52D2" w:rsidP="00845CA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947A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:rsidR="00AA52D2" w:rsidRPr="000947A6" w:rsidRDefault="00AA52D2" w:rsidP="0003177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947A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Пед</w:t>
            </w:r>
            <w:r w:rsidR="00031778" w:rsidRPr="000947A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</w:t>
            </w:r>
            <w:r w:rsidRPr="000947A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гогический совет «Пути повышения образовательных результатов в школе с низким результатом обучения»</w:t>
            </w:r>
          </w:p>
        </w:tc>
        <w:tc>
          <w:tcPr>
            <w:tcW w:w="1842" w:type="dxa"/>
          </w:tcPr>
          <w:p w:rsidR="00AA52D2" w:rsidRPr="000947A6" w:rsidRDefault="00AA52D2" w:rsidP="00845CA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947A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Март, 2021 года</w:t>
            </w:r>
          </w:p>
        </w:tc>
        <w:tc>
          <w:tcPr>
            <w:tcW w:w="1985" w:type="dxa"/>
          </w:tcPr>
          <w:p w:rsidR="00AA52D2" w:rsidRPr="000947A6" w:rsidRDefault="00AA52D2" w:rsidP="00845C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7A6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947A6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947A6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</w:t>
            </w:r>
          </w:p>
        </w:tc>
        <w:tc>
          <w:tcPr>
            <w:tcW w:w="1701" w:type="dxa"/>
          </w:tcPr>
          <w:p w:rsidR="00AA52D2" w:rsidRPr="000947A6" w:rsidRDefault="00AA52D2" w:rsidP="00845CA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A52D2" w:rsidRPr="000947A6" w:rsidTr="00AA52D2">
        <w:tc>
          <w:tcPr>
            <w:tcW w:w="817" w:type="dxa"/>
          </w:tcPr>
          <w:p w:rsidR="00AA52D2" w:rsidRPr="000947A6" w:rsidRDefault="00AA52D2" w:rsidP="00845CA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947A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4253" w:type="dxa"/>
          </w:tcPr>
          <w:p w:rsidR="00AA52D2" w:rsidRPr="000947A6" w:rsidRDefault="00AA52D2" w:rsidP="00845CA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947A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Создание банка данных учащихся, испытывающих затруднения в обучении</w:t>
            </w:r>
          </w:p>
        </w:tc>
        <w:tc>
          <w:tcPr>
            <w:tcW w:w="1842" w:type="dxa"/>
          </w:tcPr>
          <w:p w:rsidR="00AA52D2" w:rsidRPr="000947A6" w:rsidRDefault="00AA52D2" w:rsidP="00845CA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947A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Январь, 2021 года</w:t>
            </w:r>
          </w:p>
        </w:tc>
        <w:tc>
          <w:tcPr>
            <w:tcW w:w="1985" w:type="dxa"/>
          </w:tcPr>
          <w:p w:rsidR="00AA52D2" w:rsidRPr="000947A6" w:rsidRDefault="00AA52D2" w:rsidP="00845CA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7A6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0947A6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0947A6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по УВР</w:t>
            </w:r>
          </w:p>
        </w:tc>
        <w:tc>
          <w:tcPr>
            <w:tcW w:w="1701" w:type="dxa"/>
          </w:tcPr>
          <w:p w:rsidR="00AA52D2" w:rsidRPr="000947A6" w:rsidRDefault="00AA52D2" w:rsidP="00845CA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337771" w:rsidRPr="000947A6" w:rsidRDefault="00337771">
      <w:pPr>
        <w:rPr>
          <w:rFonts w:ascii="Times New Roman" w:hAnsi="Times New Roman" w:cs="Times New Roman"/>
          <w:sz w:val="24"/>
          <w:szCs w:val="24"/>
        </w:rPr>
      </w:pPr>
    </w:p>
    <w:sectPr w:rsidR="00337771" w:rsidRPr="000947A6" w:rsidSect="003377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5CFD"/>
    <w:multiLevelType w:val="hybridMultilevel"/>
    <w:tmpl w:val="AB72A2A0"/>
    <w:lvl w:ilvl="0" w:tplc="6EB0F5DC">
      <w:start w:val="1"/>
      <w:numFmt w:val="decimal"/>
      <w:lvlText w:val="%1)"/>
      <w:lvlJc w:val="left"/>
      <w:rPr>
        <w:rFonts w:ascii="Times New Roman" w:eastAsia="Times New Roman" w:hAnsi="Times New Roman" w:cs="Times New Roman"/>
      </w:rPr>
    </w:lvl>
    <w:lvl w:ilvl="1" w:tplc="3A4E4D5A">
      <w:numFmt w:val="decimal"/>
      <w:lvlText w:val=""/>
      <w:lvlJc w:val="left"/>
    </w:lvl>
    <w:lvl w:ilvl="2" w:tplc="0E924D92">
      <w:numFmt w:val="decimal"/>
      <w:lvlText w:val=""/>
      <w:lvlJc w:val="left"/>
    </w:lvl>
    <w:lvl w:ilvl="3" w:tplc="66680EDE">
      <w:numFmt w:val="decimal"/>
      <w:lvlText w:val=""/>
      <w:lvlJc w:val="left"/>
    </w:lvl>
    <w:lvl w:ilvl="4" w:tplc="C8CCBEFA">
      <w:numFmt w:val="decimal"/>
      <w:lvlText w:val=""/>
      <w:lvlJc w:val="left"/>
    </w:lvl>
    <w:lvl w:ilvl="5" w:tplc="038436D0">
      <w:numFmt w:val="decimal"/>
      <w:lvlText w:val=""/>
      <w:lvlJc w:val="left"/>
    </w:lvl>
    <w:lvl w:ilvl="6" w:tplc="381ACF06">
      <w:numFmt w:val="decimal"/>
      <w:lvlText w:val=""/>
      <w:lvlJc w:val="left"/>
    </w:lvl>
    <w:lvl w:ilvl="7" w:tplc="A030F024">
      <w:numFmt w:val="decimal"/>
      <w:lvlText w:val=""/>
      <w:lvlJc w:val="left"/>
    </w:lvl>
    <w:lvl w:ilvl="8" w:tplc="4FAE5E92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A52D2"/>
    <w:rsid w:val="00031778"/>
    <w:rsid w:val="00060D06"/>
    <w:rsid w:val="00087E52"/>
    <w:rsid w:val="000947A6"/>
    <w:rsid w:val="00337771"/>
    <w:rsid w:val="004E330D"/>
    <w:rsid w:val="008A3187"/>
    <w:rsid w:val="008C52EC"/>
    <w:rsid w:val="0092747F"/>
    <w:rsid w:val="00AA52D2"/>
    <w:rsid w:val="00C11C8B"/>
    <w:rsid w:val="00C21313"/>
    <w:rsid w:val="00D35BD8"/>
    <w:rsid w:val="00F014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2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52D2"/>
    <w:pPr>
      <w:ind w:left="720"/>
      <w:contextualSpacing/>
    </w:pPr>
  </w:style>
  <w:style w:type="table" w:styleId="a4">
    <w:name w:val="Table Grid"/>
    <w:basedOn w:val="a1"/>
    <w:uiPriority w:val="59"/>
    <w:rsid w:val="00AA52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947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324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2021-03-29T06:18:00Z</cp:lastPrinted>
  <dcterms:created xsi:type="dcterms:W3CDTF">2021-03-29T06:17:00Z</dcterms:created>
  <dcterms:modified xsi:type="dcterms:W3CDTF">2021-03-31T07:44:00Z</dcterms:modified>
</cp:coreProperties>
</file>